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D85" w:rsidRDefault="00C70D85" w:rsidP="00C70D85">
      <w:pPr>
        <w:pStyle w:val="Titolo1"/>
        <w:jc w:val="center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Format per la progettazione di Prove di Competenza (</w:t>
      </w:r>
      <w:proofErr w:type="spellStart"/>
      <w:r>
        <w:rPr>
          <w:rFonts w:ascii="Calibri" w:hAnsi="Calibri" w:cs="Calibri"/>
          <w:u w:val="single"/>
        </w:rPr>
        <w:t>PdC</w:t>
      </w:r>
      <w:proofErr w:type="spellEnd"/>
      <w:r>
        <w:rPr>
          <w:rFonts w:ascii="Calibri" w:hAnsi="Calibri" w:cs="Calibri"/>
          <w:u w:val="single"/>
        </w:rPr>
        <w:t>)</w:t>
      </w:r>
    </w:p>
    <w:p w:rsidR="00C70D85" w:rsidRDefault="00C70D85" w:rsidP="00C70D85">
      <w:pPr>
        <w:rPr>
          <w:rFonts w:ascii="Calibri" w:hAnsi="Calibri" w:cs="Calibri"/>
        </w:rPr>
      </w:pPr>
    </w:p>
    <w:p w:rsidR="00C70D85" w:rsidRDefault="00C70D85" w:rsidP="00C70D85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Scheda Prova di Competenza</w:t>
      </w:r>
    </w:p>
    <w:p w:rsidR="00C70D85" w:rsidRDefault="00C70D85" w:rsidP="00C70D85">
      <w:pPr>
        <w:rPr>
          <w:rFonts w:ascii="Calibri" w:hAnsi="Calibri" w:cs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108"/>
      </w:tblGrid>
      <w:tr w:rsidR="00C70D85" w:rsidTr="00C70D85">
        <w:trPr>
          <w:trHeight w:val="376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L’INTRUSO</w:t>
            </w:r>
          </w:p>
        </w:tc>
      </w:tr>
      <w:tr w:rsidR="00C70D85" w:rsidTr="00C70D85">
        <w:trPr>
          <w:trHeight w:val="376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ALUNNI DI CLASSE PRIMA</w:t>
            </w:r>
          </w:p>
        </w:tc>
      </w:tr>
      <w:tr w:rsidR="00C70D85" w:rsidTr="00C70D85">
        <w:trPr>
          <w:trHeight w:val="1147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3. </w:t>
            </w:r>
          </w:p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INGLESE-MATEMATICA</w:t>
            </w:r>
          </w:p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ORA CIRCA</w:t>
            </w:r>
          </w:p>
          <w:p w:rsidR="00C70D85" w:rsidRDefault="009865C4" w:rsidP="009865C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FOGLIO DA DISEGNO E MATIT</w:t>
            </w:r>
            <w:r w:rsidR="00C570AA"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</w:tr>
      <w:tr w:rsidR="00C70D85" w:rsidTr="00C70D85">
        <w:trPr>
          <w:cantSplit/>
          <w:trHeight w:val="1320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</w:p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Competenza/e e Traguardo/i che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si prefigge di rilevare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COMPETENZE</w:t>
            </w:r>
          </w:p>
          <w:p w:rsidR="00C70D85" w:rsidRDefault="00C70D85" w:rsidP="004E45D0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20"/>
              </w:rPr>
            </w:pPr>
            <w:r>
              <w:rPr>
                <w:rFonts w:ascii="Calibri" w:hAnsi="Calibri" w:cs="Calibri"/>
                <w:caps/>
                <w:sz w:val="20"/>
                <w:szCs w:val="20"/>
              </w:rPr>
              <w:t>Comunicazione nella madrelingua o lingua di istruzione</w:t>
            </w:r>
          </w:p>
          <w:p w:rsidR="009865C4" w:rsidRDefault="009865C4" w:rsidP="004E45D0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20"/>
              </w:rPr>
            </w:pPr>
            <w:r>
              <w:rPr>
                <w:rFonts w:ascii="Calibri" w:hAnsi="Calibri" w:cs="Calibri"/>
                <w:caps/>
                <w:sz w:val="20"/>
                <w:szCs w:val="20"/>
              </w:rPr>
              <w:t>COMUNICAZIONE IN LINGUA INGLESE</w:t>
            </w:r>
          </w:p>
          <w:p w:rsidR="00C70D85" w:rsidRDefault="00C70D85" w:rsidP="004E45D0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20"/>
              </w:rPr>
            </w:pPr>
            <w:r>
              <w:rPr>
                <w:rFonts w:ascii="Calibri" w:hAnsi="Calibri" w:cs="Calibri"/>
                <w:caps/>
                <w:sz w:val="20"/>
                <w:szCs w:val="20"/>
              </w:rPr>
              <w:t>Competenza matematica e competenze di base in scienza e tecnologia</w:t>
            </w:r>
          </w:p>
          <w:p w:rsidR="00C70D85" w:rsidRDefault="00C70D85" w:rsidP="004E45D0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20"/>
              </w:rPr>
            </w:pPr>
            <w:r>
              <w:rPr>
                <w:rFonts w:ascii="Calibri" w:hAnsi="Calibri" w:cs="Calibri"/>
                <w:caps/>
                <w:sz w:val="20"/>
                <w:szCs w:val="20"/>
              </w:rPr>
              <w:t>Imparare ad imparare</w:t>
            </w:r>
          </w:p>
          <w:p w:rsidR="00C70D85" w:rsidRDefault="00C70D85" w:rsidP="004E45D0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>
              <w:rPr>
                <w:rFonts w:ascii="Calibri" w:hAnsi="Calibri" w:cs="Calibri"/>
                <w:caps/>
                <w:sz w:val="20"/>
                <w:szCs w:val="20"/>
              </w:rPr>
              <w:t>Spirito di iniziativa e imprenditorialità</w:t>
            </w:r>
          </w:p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TRAGUARDI DELLE COMPETENZE</w:t>
            </w:r>
          </w:p>
          <w:p w:rsidR="00C70D85" w:rsidRDefault="00C70D85" w:rsidP="00C70D85">
            <w:p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C70D85">
              <w:rPr>
                <w:rFonts w:ascii="Calibri" w:hAnsi="Calibri" w:cs="Calibri"/>
                <w:caps/>
                <w:sz w:val="20"/>
                <w:szCs w:val="18"/>
              </w:rPr>
              <w:t>INGLESE</w:t>
            </w:r>
          </w:p>
          <w:p w:rsidR="00C70D85" w:rsidRPr="00C70D85" w:rsidRDefault="00C70D85" w:rsidP="00C70D85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>
              <w:rPr>
                <w:rFonts w:ascii="Calibri" w:hAnsi="Calibri" w:cs="Calibri"/>
                <w:caps/>
                <w:sz w:val="20"/>
                <w:szCs w:val="18"/>
              </w:rPr>
              <w:t>L’ALUNNO HA ACQUISITO IL LESSICO RIGUARDANTE I NUMERI E I COLORI, GLI OGGETTI SCOLASTICI, I GIOCATTOLI, IL CIBO, GLI ANIMALI DOMESTICI, LA FAMIGLIA E LA CASA</w:t>
            </w:r>
          </w:p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MATEMATICA</w:t>
            </w:r>
          </w:p>
          <w:p w:rsidR="00C70D85" w:rsidRDefault="00C70D85" w:rsidP="00C70D85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 w:rsidRPr="00C70D85">
              <w:rPr>
                <w:rFonts w:ascii="Calibri" w:hAnsi="Calibri" w:cs="Calibri"/>
                <w:caps/>
                <w:sz w:val="20"/>
                <w:szCs w:val="18"/>
              </w:rPr>
              <w:t>L’ALUNNO CLASSIFICA ELEMENTI IN BASE A CARATTERISTICHE COMUNI</w:t>
            </w:r>
          </w:p>
          <w:p w:rsidR="00C70D85" w:rsidRPr="00C70D85" w:rsidRDefault="00C70D85" w:rsidP="00C70D85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caps/>
                <w:sz w:val="20"/>
                <w:szCs w:val="18"/>
              </w:rPr>
            </w:pPr>
            <w:r>
              <w:rPr>
                <w:rFonts w:ascii="Calibri" w:hAnsi="Calibri" w:cs="Calibri"/>
                <w:caps/>
                <w:sz w:val="20"/>
                <w:szCs w:val="18"/>
              </w:rPr>
              <w:t>L’ALUNNO COMPRENDE IL SIGNIFICATO DELLE PAROLE DELLA LOGICA</w:t>
            </w:r>
          </w:p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</w:p>
        </w:tc>
      </w:tr>
      <w:tr w:rsidR="00C70D85" w:rsidTr="00C70D85">
        <w:trPr>
          <w:trHeight w:val="1147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INGLESE: LESSICO</w:t>
            </w:r>
          </w:p>
          <w:p w:rsidR="00C70D85" w:rsidRDefault="00C70D85" w:rsidP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MATEMATICA: INSIEMISTICA, CLASSIFICAZIONI E PAROLE DELLA LOGICA</w:t>
            </w:r>
          </w:p>
        </w:tc>
      </w:tr>
      <w:tr w:rsidR="00C70D85" w:rsidTr="00C70D85">
        <w:trPr>
          <w:trHeight w:val="1478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PROGETTA UN ESERCIZIO DI INGLESE:</w:t>
            </w:r>
          </w:p>
          <w:p w:rsidR="00C70D85" w:rsidRPr="00C70D85" w:rsidRDefault="00C70D85" w:rsidP="004E45D0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SCRIVI UN ELENCO DI ALMENO CINQUE PAROLE PER CIASCUNA DELLE SEGUENTI CATEGORIE: </w:t>
            </w:r>
            <w:r>
              <w:rPr>
                <w:rFonts w:ascii="Calibri" w:hAnsi="Calibri" w:cs="Calibri"/>
                <w:caps/>
                <w:sz w:val="20"/>
                <w:szCs w:val="18"/>
              </w:rPr>
              <w:t>I NUMERI E I COLORI, GLI OGGETTI SCOLASTICI, I GIOCATTOLI, IL CIBO, GLI ANIMALI DOMESTICI, LA FAMIGLIA E LA CASA</w:t>
            </w:r>
          </w:p>
          <w:p w:rsidR="00C70D85" w:rsidRDefault="00C70D85" w:rsidP="004E45D0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aps/>
                <w:sz w:val="20"/>
                <w:szCs w:val="18"/>
              </w:rPr>
              <w:t>IN OGNI ELENCO INSERISCI UN ELEMENTO “INTRUSO”</w:t>
            </w:r>
          </w:p>
        </w:tc>
      </w:tr>
      <w:tr w:rsidR="00C70D85" w:rsidTr="00C70D85">
        <w:trPr>
          <w:trHeight w:val="752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hideMark/>
          </w:tcPr>
          <w:p w:rsidR="00C70D85" w:rsidRDefault="00C70D8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1</w:t>
            </w:r>
          </w:p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SCRIVERE GLI ELENCHI DI PAROLE</w:t>
            </w:r>
          </w:p>
          <w:p w:rsidR="00C70D85" w:rsidRDefault="00C70D85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2</w:t>
            </w:r>
          </w:p>
          <w:p w:rsidR="00C70D85" w:rsidRDefault="0053415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INSERIRE NEGLI ELENCHI L’ELEMENTO INTRUSO</w:t>
            </w:r>
          </w:p>
          <w:p w:rsidR="001A1497" w:rsidRDefault="001A14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FASE 3</w:t>
            </w:r>
          </w:p>
          <w:p w:rsidR="001A1497" w:rsidRDefault="001A149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SOMMINISTRARE L’ESERCIZIO AD UN COMPAGNO PER VERIFICARNE L’ESATTEZZA</w:t>
            </w:r>
          </w:p>
        </w:tc>
      </w:tr>
    </w:tbl>
    <w:p w:rsidR="00C70D85" w:rsidRDefault="00C70D85" w:rsidP="00C70D85">
      <w:pPr>
        <w:rPr>
          <w:rFonts w:ascii="Calibri" w:hAnsi="Calibri" w:cs="Calibri"/>
        </w:rPr>
      </w:pPr>
    </w:p>
    <w:p w:rsidR="00C70D85" w:rsidRDefault="00C70D85" w:rsidP="00C70D85">
      <w:pPr>
        <w:rPr>
          <w:rFonts w:ascii="Calibri" w:hAnsi="Calibri" w:cs="Calibri"/>
          <w:b/>
          <w:sz w:val="22"/>
          <w:szCs w:val="22"/>
        </w:rPr>
      </w:pPr>
    </w:p>
    <w:p w:rsidR="00C70D85" w:rsidRDefault="00C70D85" w:rsidP="00C70D85">
      <w:pPr>
        <w:rPr>
          <w:rFonts w:ascii="Calibri" w:hAnsi="Calibri" w:cs="Calibri"/>
          <w:b/>
          <w:sz w:val="22"/>
          <w:szCs w:val="22"/>
        </w:rPr>
      </w:pPr>
    </w:p>
    <w:p w:rsidR="00C70D85" w:rsidRDefault="00C70D85" w:rsidP="00C70D85">
      <w:pPr>
        <w:rPr>
          <w:rFonts w:ascii="Calibri" w:hAnsi="Calibri" w:cs="Calibri"/>
          <w:b/>
          <w:sz w:val="22"/>
          <w:szCs w:val="22"/>
        </w:rPr>
      </w:pPr>
    </w:p>
    <w:p w:rsidR="00C70D85" w:rsidRDefault="00C70D85" w:rsidP="00C70D85">
      <w:pPr>
        <w:rPr>
          <w:rFonts w:ascii="Calibri" w:hAnsi="Calibri" w:cs="Calibri"/>
          <w:b/>
          <w:sz w:val="22"/>
          <w:szCs w:val="22"/>
        </w:rPr>
      </w:pPr>
    </w:p>
    <w:p w:rsidR="00C70D85" w:rsidRDefault="00C70D85" w:rsidP="00C70D85">
      <w:pPr>
        <w:rPr>
          <w:rFonts w:ascii="Calibri" w:hAnsi="Calibri" w:cs="Calibri"/>
          <w:b/>
          <w:sz w:val="22"/>
          <w:szCs w:val="22"/>
        </w:rPr>
      </w:pPr>
    </w:p>
    <w:p w:rsidR="00C70D85" w:rsidRDefault="00C70D85" w:rsidP="00C70D85">
      <w:pPr>
        <w:rPr>
          <w:rFonts w:ascii="Calibri" w:hAnsi="Calibri" w:cs="Calibri"/>
          <w:b/>
          <w:sz w:val="22"/>
          <w:szCs w:val="22"/>
        </w:rPr>
      </w:pPr>
    </w:p>
    <w:p w:rsidR="001A1497" w:rsidRDefault="001A1497" w:rsidP="00C70D85">
      <w:pPr>
        <w:rPr>
          <w:rFonts w:ascii="Calibri" w:hAnsi="Calibri" w:cs="Calibri"/>
          <w:b/>
          <w:sz w:val="22"/>
          <w:szCs w:val="22"/>
        </w:rPr>
      </w:pPr>
    </w:p>
    <w:p w:rsidR="00A72ADC" w:rsidRDefault="00C90E9C">
      <w:bookmarkStart w:id="0" w:name="_GoBack"/>
      <w:bookmarkEnd w:id="0"/>
    </w:p>
    <w:sectPr w:rsidR="00A72ADC" w:rsidSect="009C50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C47EE"/>
    <w:multiLevelType w:val="hybridMultilevel"/>
    <w:tmpl w:val="68B0990C"/>
    <w:lvl w:ilvl="0" w:tplc="7C9CED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387B1A"/>
    <w:multiLevelType w:val="hybridMultilevel"/>
    <w:tmpl w:val="D3921228"/>
    <w:lvl w:ilvl="0" w:tplc="7C9CED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BE2315"/>
    <w:multiLevelType w:val="hybridMultilevel"/>
    <w:tmpl w:val="4834597C"/>
    <w:lvl w:ilvl="0" w:tplc="7C9CEDF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D85"/>
    <w:rsid w:val="001A1497"/>
    <w:rsid w:val="001D7D35"/>
    <w:rsid w:val="003535C4"/>
    <w:rsid w:val="004308C7"/>
    <w:rsid w:val="00534150"/>
    <w:rsid w:val="007E54C1"/>
    <w:rsid w:val="0083196D"/>
    <w:rsid w:val="009865C4"/>
    <w:rsid w:val="009C50F0"/>
    <w:rsid w:val="00C570AA"/>
    <w:rsid w:val="00C70D85"/>
    <w:rsid w:val="00C9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F7D28"/>
  <w15:docId w15:val="{EACE2450-E7F0-41B0-85FA-94771C25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0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70D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70D85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Paragrafoelenco">
    <w:name w:val="List Paragraph"/>
    <w:basedOn w:val="Normale"/>
    <w:uiPriority w:val="34"/>
    <w:qFormat/>
    <w:rsid w:val="00C70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Maria</cp:lastModifiedBy>
  <cp:revision>4</cp:revision>
  <dcterms:created xsi:type="dcterms:W3CDTF">2019-04-02T17:51:00Z</dcterms:created>
  <dcterms:modified xsi:type="dcterms:W3CDTF">2019-04-28T18:24:00Z</dcterms:modified>
</cp:coreProperties>
</file>